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070FA9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4C28CA">
              <w:t>Д</w:t>
            </w:r>
            <w:r w:rsidR="00EA4573">
              <w:t>ОУ «</w:t>
            </w:r>
            <w:r w:rsidR="004C28CA">
              <w:t>Троицкий детский сад №1 «Родничок</w:t>
            </w:r>
            <w:r>
              <w:t>» на 202</w:t>
            </w:r>
            <w:r w:rsidR="00070FA9">
              <w:t>3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28CA" w:rsidRPr="004C28CA">
        <w:rPr>
          <w:rFonts w:ascii="Times New Roman" w:hAnsi="Times New Roman" w:cs="Times New Roman"/>
          <w:b w:val="0"/>
          <w:color w:val="auto"/>
        </w:rPr>
        <w:t>МБДОУ «Троицкий детский сад №1 «Родничок»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363D81">
        <w:t xml:space="preserve">МБДОУ «Троицкий детский сад №1 «Родничок» </w:t>
      </w:r>
      <w:r>
        <w:t xml:space="preserve"> на 202</w:t>
      </w:r>
      <w:r w:rsidR="00070FA9">
        <w:t>3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070FA9">
        <w:t>23</w:t>
      </w:r>
      <w:r>
        <w:t>.12.202</w:t>
      </w:r>
      <w:r w:rsidR="00070FA9">
        <w:t>2</w:t>
      </w:r>
      <w:r>
        <w:t xml:space="preserve"> года </w:t>
      </w:r>
      <w:r w:rsidRPr="008C0C30">
        <w:t xml:space="preserve">№ </w:t>
      </w:r>
      <w:r w:rsidR="00070FA9">
        <w:t>448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 w:rsidR="00AD27EC">
        <w:t>ы: 1,2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следующей реда</w:t>
      </w:r>
      <w:r w:rsidRPr="00555B10">
        <w:t>к</w:t>
      </w:r>
      <w:r w:rsidRPr="00555B10">
        <w:t>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3007E1" w:rsidRPr="003007E1" w:rsidRDefault="003007E1" w:rsidP="003007E1">
      <w:pPr>
        <w:jc w:val="left"/>
      </w:pPr>
    </w:p>
    <w:tbl>
      <w:tblPr>
        <w:tblStyle w:val="2"/>
        <w:tblW w:w="14850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22"/>
        <w:gridCol w:w="29"/>
        <w:gridCol w:w="850"/>
        <w:gridCol w:w="851"/>
        <w:gridCol w:w="822"/>
        <w:gridCol w:w="28"/>
        <w:gridCol w:w="822"/>
        <w:gridCol w:w="1134"/>
      </w:tblGrid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4"/>
              </w:rPr>
            </w:pPr>
            <w:r w:rsidRPr="00AD27EC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4"/>
              </w:rPr>
            </w:pPr>
            <w:r w:rsidRPr="00AD27EC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4"/>
              </w:rPr>
            </w:pPr>
            <w:r w:rsidRPr="00AD27EC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5"/>
          </w:tcPr>
          <w:p w:rsidR="00AD27EC" w:rsidRPr="00AD27EC" w:rsidRDefault="00AD27EC" w:rsidP="00AD27EC">
            <w:pPr>
              <w:rPr>
                <w:sz w:val="24"/>
              </w:rPr>
            </w:pPr>
            <w:r w:rsidRPr="00AD27EC">
              <w:rPr>
                <w:sz w:val="24"/>
              </w:rPr>
              <w:t>Значение показателя</w:t>
            </w:r>
          </w:p>
        </w:tc>
        <w:tc>
          <w:tcPr>
            <w:tcW w:w="3373" w:type="dxa"/>
            <w:gridSpan w:val="5"/>
            <w:vAlign w:val="center"/>
          </w:tcPr>
          <w:p w:rsidR="00AD27EC" w:rsidRPr="00AD27EC" w:rsidRDefault="00AD27EC" w:rsidP="00AD27EC">
            <w:pPr>
              <w:rPr>
                <w:sz w:val="24"/>
              </w:rPr>
            </w:pPr>
            <w:r w:rsidRPr="00AD27EC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AD27EC" w:rsidRPr="00AD27EC" w:rsidRDefault="00AD27EC" w:rsidP="00AD27EC">
            <w:pPr>
              <w:jc w:val="left"/>
            </w:pPr>
            <w:r w:rsidRPr="00AD27EC">
              <w:rPr>
                <w:sz w:val="24"/>
              </w:rPr>
              <w:t>Доп</w:t>
            </w:r>
            <w:r w:rsidRPr="00AD27EC">
              <w:rPr>
                <w:sz w:val="24"/>
              </w:rPr>
              <w:t>у</w:t>
            </w:r>
            <w:r w:rsidRPr="00AD27EC">
              <w:rPr>
                <w:sz w:val="24"/>
              </w:rPr>
              <w:t>стимое откл</w:t>
            </w:r>
            <w:r w:rsidRPr="00AD27EC">
              <w:rPr>
                <w:sz w:val="24"/>
              </w:rPr>
              <w:t>о</w:t>
            </w:r>
            <w:r w:rsidRPr="00AD27EC">
              <w:rPr>
                <w:sz w:val="24"/>
              </w:rPr>
              <w:t>нение</w:t>
            </w:r>
            <w:proofErr w:type="gramStart"/>
            <w:r w:rsidRPr="00AD27EC">
              <w:rPr>
                <w:sz w:val="24"/>
              </w:rPr>
              <w:t xml:space="preserve"> (%) </w:t>
            </w:r>
            <w:proofErr w:type="gramEnd"/>
          </w:p>
        </w:tc>
      </w:tr>
      <w:tr w:rsidR="00AD27EC" w:rsidRPr="00AD27EC" w:rsidTr="001F2922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AD27EC" w:rsidRPr="00AD27EC" w:rsidRDefault="00AD27EC" w:rsidP="00AD27EC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AD27EC" w:rsidRPr="00AD27EC" w:rsidRDefault="00AD27EC" w:rsidP="00AD27EC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D27EC" w:rsidRPr="00AD27EC" w:rsidRDefault="00AD27EC" w:rsidP="00AD27EC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AD27EC" w:rsidRPr="00E33CF6" w:rsidRDefault="00AD27EC" w:rsidP="00AD27EC">
            <w:pPr>
              <w:ind w:left="113" w:right="113"/>
              <w:jc w:val="left"/>
              <w:rPr>
                <w:sz w:val="24"/>
              </w:rPr>
            </w:pPr>
            <w:r w:rsidRPr="00E33CF6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AD27EC" w:rsidRPr="00E33CF6" w:rsidRDefault="00AD27EC" w:rsidP="00AD27EC">
            <w:pPr>
              <w:ind w:left="113" w:right="113"/>
              <w:jc w:val="left"/>
              <w:rPr>
                <w:sz w:val="24"/>
              </w:rPr>
            </w:pPr>
            <w:r w:rsidRPr="00E33CF6">
              <w:rPr>
                <w:sz w:val="24"/>
              </w:rPr>
              <w:t>Очередной год</w:t>
            </w:r>
          </w:p>
          <w:p w:rsidR="00AD27EC" w:rsidRPr="00E33CF6" w:rsidRDefault="00AD27EC" w:rsidP="00203486">
            <w:pPr>
              <w:ind w:left="113" w:right="113"/>
              <w:jc w:val="left"/>
              <w:rPr>
                <w:sz w:val="24"/>
              </w:rPr>
            </w:pPr>
            <w:r w:rsidRPr="00E33CF6">
              <w:rPr>
                <w:sz w:val="24"/>
              </w:rPr>
              <w:t>202</w:t>
            </w:r>
            <w:r w:rsidR="00203486" w:rsidRPr="00E33CF6">
              <w:rPr>
                <w:sz w:val="24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AD27EC" w:rsidRPr="00E33CF6" w:rsidRDefault="00AD27EC" w:rsidP="00AD27EC">
            <w:pPr>
              <w:ind w:left="113" w:right="113"/>
              <w:jc w:val="left"/>
              <w:rPr>
                <w:sz w:val="24"/>
              </w:rPr>
            </w:pPr>
            <w:r w:rsidRPr="00E33CF6">
              <w:rPr>
                <w:sz w:val="24"/>
              </w:rPr>
              <w:t>1 плановый</w:t>
            </w:r>
          </w:p>
          <w:p w:rsidR="00AD27EC" w:rsidRPr="00E33CF6" w:rsidRDefault="00AD27EC" w:rsidP="00203486">
            <w:pPr>
              <w:ind w:left="113" w:right="113"/>
              <w:jc w:val="left"/>
              <w:rPr>
                <w:sz w:val="24"/>
              </w:rPr>
            </w:pPr>
            <w:r w:rsidRPr="00E33CF6">
              <w:rPr>
                <w:sz w:val="24"/>
              </w:rPr>
              <w:t>202</w:t>
            </w:r>
            <w:r w:rsidR="00203486" w:rsidRPr="00E33CF6">
              <w:rPr>
                <w:sz w:val="24"/>
              </w:rPr>
              <w:t>4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AD27EC" w:rsidRPr="00E33CF6" w:rsidRDefault="00AD27EC" w:rsidP="00AD27EC">
            <w:pPr>
              <w:ind w:left="113" w:right="113"/>
              <w:jc w:val="left"/>
              <w:rPr>
                <w:sz w:val="24"/>
              </w:rPr>
            </w:pPr>
            <w:r w:rsidRPr="00E33CF6">
              <w:rPr>
                <w:sz w:val="24"/>
              </w:rPr>
              <w:t>2 плановый</w:t>
            </w:r>
          </w:p>
          <w:p w:rsidR="00AD27EC" w:rsidRPr="00E33CF6" w:rsidRDefault="00AD27EC" w:rsidP="00203486">
            <w:pPr>
              <w:ind w:left="113" w:right="113"/>
              <w:jc w:val="left"/>
              <w:rPr>
                <w:sz w:val="24"/>
              </w:rPr>
            </w:pPr>
            <w:r w:rsidRPr="00E33CF6">
              <w:rPr>
                <w:sz w:val="24"/>
              </w:rPr>
              <w:t>202</w:t>
            </w:r>
            <w:r w:rsidR="00203486" w:rsidRPr="00E33CF6">
              <w:rPr>
                <w:sz w:val="24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AD27EC" w:rsidRPr="00AD27EC" w:rsidRDefault="00AD27EC" w:rsidP="00AD27EC">
            <w:pPr>
              <w:ind w:left="113" w:right="113"/>
              <w:jc w:val="left"/>
              <w:rPr>
                <w:sz w:val="24"/>
              </w:rPr>
            </w:pPr>
            <w:r w:rsidRPr="00AD27EC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AD27EC" w:rsidRPr="00AD27EC" w:rsidRDefault="00AD27EC" w:rsidP="00AD27EC">
            <w:pPr>
              <w:ind w:left="113" w:right="113"/>
              <w:jc w:val="left"/>
              <w:rPr>
                <w:sz w:val="24"/>
              </w:rPr>
            </w:pPr>
            <w:r w:rsidRPr="00AD27EC">
              <w:rPr>
                <w:sz w:val="24"/>
              </w:rPr>
              <w:t>Очередной год</w:t>
            </w:r>
          </w:p>
          <w:p w:rsidR="00AD27EC" w:rsidRPr="00AD27EC" w:rsidRDefault="00AD27EC" w:rsidP="00203486">
            <w:pPr>
              <w:ind w:left="113" w:right="113"/>
              <w:jc w:val="left"/>
              <w:rPr>
                <w:sz w:val="24"/>
              </w:rPr>
            </w:pPr>
            <w:r w:rsidRPr="00AD27EC">
              <w:rPr>
                <w:sz w:val="24"/>
              </w:rPr>
              <w:t>202</w:t>
            </w:r>
            <w:r w:rsidR="00203486">
              <w:rPr>
                <w:sz w:val="24"/>
              </w:rPr>
              <w:t>3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textDirection w:val="btLr"/>
          </w:tcPr>
          <w:p w:rsidR="00AD27EC" w:rsidRPr="00AD27EC" w:rsidRDefault="00AD27EC" w:rsidP="00AD27EC">
            <w:pPr>
              <w:ind w:left="113" w:right="113"/>
              <w:jc w:val="left"/>
              <w:rPr>
                <w:sz w:val="24"/>
              </w:rPr>
            </w:pPr>
            <w:r w:rsidRPr="00AD27EC">
              <w:rPr>
                <w:sz w:val="24"/>
              </w:rPr>
              <w:t>1 плановый</w:t>
            </w:r>
          </w:p>
          <w:p w:rsidR="00AD27EC" w:rsidRPr="00AD27EC" w:rsidRDefault="00AD27EC" w:rsidP="00203486">
            <w:pPr>
              <w:ind w:left="113" w:right="113"/>
              <w:jc w:val="left"/>
              <w:rPr>
                <w:sz w:val="24"/>
              </w:rPr>
            </w:pPr>
            <w:r w:rsidRPr="00AD27EC">
              <w:rPr>
                <w:sz w:val="24"/>
              </w:rPr>
              <w:t>202</w:t>
            </w:r>
            <w:r w:rsidR="00203486">
              <w:rPr>
                <w:sz w:val="24"/>
              </w:rPr>
              <w:t>4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textDirection w:val="btLr"/>
          </w:tcPr>
          <w:p w:rsidR="00AD27EC" w:rsidRPr="00AD27EC" w:rsidRDefault="00AD27EC" w:rsidP="00AD27EC">
            <w:pPr>
              <w:ind w:left="113" w:right="113"/>
              <w:jc w:val="left"/>
              <w:rPr>
                <w:sz w:val="24"/>
              </w:rPr>
            </w:pPr>
            <w:r w:rsidRPr="00AD27EC">
              <w:rPr>
                <w:sz w:val="24"/>
              </w:rPr>
              <w:t>2 плановый</w:t>
            </w:r>
          </w:p>
          <w:p w:rsidR="00AD27EC" w:rsidRPr="00AD27EC" w:rsidRDefault="00AD27EC" w:rsidP="00203486">
            <w:pPr>
              <w:ind w:left="113" w:right="113"/>
              <w:jc w:val="left"/>
              <w:rPr>
                <w:sz w:val="24"/>
              </w:rPr>
            </w:pPr>
            <w:r w:rsidRPr="00AD27EC">
              <w:rPr>
                <w:sz w:val="24"/>
              </w:rPr>
              <w:t>202</w:t>
            </w:r>
            <w:r w:rsidR="00203486">
              <w:rPr>
                <w:sz w:val="24"/>
              </w:rPr>
              <w:t>5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D27EC" w:rsidRPr="00AD27EC" w:rsidRDefault="00AD27EC" w:rsidP="00AD27EC">
            <w:pPr>
              <w:jc w:val="left"/>
            </w:pPr>
          </w:p>
        </w:tc>
      </w:tr>
      <w:tr w:rsidR="00AD27EC" w:rsidRPr="00AD27EC" w:rsidTr="001F2922">
        <w:tc>
          <w:tcPr>
            <w:tcW w:w="14850" w:type="dxa"/>
            <w:gridSpan w:val="14"/>
          </w:tcPr>
          <w:p w:rsidR="00AD27EC" w:rsidRPr="00AD27EC" w:rsidRDefault="00AD27EC" w:rsidP="00AD27EC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D27EC">
              <w:rPr>
                <w:sz w:val="24"/>
              </w:rPr>
              <w:t>Раздел 1</w:t>
            </w:r>
            <w:r w:rsidRPr="00AD27EC">
              <w:br/>
            </w:r>
            <w:r w:rsidRPr="00AD27EC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Присмотр и уход</w:t>
            </w:r>
          </w:p>
          <w:p w:rsidR="00AD27EC" w:rsidRPr="00AD27EC" w:rsidRDefault="00AD27EC" w:rsidP="00AD27EC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D27EC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AD27EC" w:rsidRPr="00AD27EC" w:rsidRDefault="00AD27EC" w:rsidP="00AD27EC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D27EC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AD27EC" w:rsidRPr="00AD27EC" w:rsidRDefault="00AD27EC" w:rsidP="00AD27EC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AD27EC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2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  <w:bookmarkStart w:id="0" w:name="_GoBack"/>
            <w:bookmarkEnd w:id="0"/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149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830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300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150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rPr>
          <w:trHeight w:val="711"/>
        </w:trPr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человеко-часов пребыв</w:t>
            </w:r>
            <w:r w:rsidRPr="00AD27EC">
              <w:rPr>
                <w:sz w:val="22"/>
              </w:rPr>
              <w:t>а</w:t>
            </w:r>
            <w:r w:rsidRPr="00AD27EC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1490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8130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3000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1500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Физические лица за исключен</w:t>
            </w:r>
            <w:r w:rsidRPr="00AD27EC">
              <w:rPr>
                <w:sz w:val="22"/>
              </w:rPr>
              <w:t>и</w:t>
            </w:r>
            <w:r w:rsidRPr="00AD27EC">
              <w:rPr>
                <w:sz w:val="22"/>
              </w:rPr>
              <w:t>ем льготных категорий в во</w:t>
            </w:r>
            <w:r w:rsidRPr="00AD27EC">
              <w:rPr>
                <w:sz w:val="22"/>
              </w:rPr>
              <w:t>з</w:t>
            </w:r>
            <w:r w:rsidRPr="00AD27EC">
              <w:rPr>
                <w:sz w:val="22"/>
              </w:rPr>
              <w:t>расте от 3 лет до 8 лет</w:t>
            </w: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454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468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446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446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1020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1020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1020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60097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63391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66900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66900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  <w:highlight w:val="yellow"/>
              </w:rPr>
            </w:pP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  <w:highlight w:val="yellow"/>
              </w:rPr>
            </w:pP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  <w:highlight w:val="yellow"/>
              </w:rPr>
            </w:pP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jc w:val="left"/>
            </w:pP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человеко-часов пребыв</w:t>
            </w:r>
            <w:r w:rsidRPr="00AD27EC">
              <w:rPr>
                <w:sz w:val="22"/>
              </w:rPr>
              <w:t>а</w:t>
            </w:r>
            <w:r w:rsidRPr="00AD27EC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0"/>
              </w:rPr>
            </w:pPr>
            <w:r w:rsidRPr="00AD27EC">
              <w:rPr>
                <w:sz w:val="20"/>
              </w:rPr>
              <w:t>600970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0"/>
              </w:rPr>
            </w:pPr>
            <w:r w:rsidRPr="00203486">
              <w:rPr>
                <w:sz w:val="20"/>
              </w:rPr>
              <w:t>633910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0"/>
              </w:rPr>
            </w:pPr>
            <w:r w:rsidRPr="00AD27EC">
              <w:rPr>
                <w:sz w:val="20"/>
              </w:rPr>
              <w:t>669000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0"/>
              </w:rPr>
            </w:pPr>
            <w:r w:rsidRPr="00AD27EC">
              <w:rPr>
                <w:sz w:val="20"/>
              </w:rPr>
              <w:t>669000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0"/>
              </w:rPr>
            </w:pP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0"/>
              </w:rPr>
            </w:pP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0"/>
              </w:rPr>
            </w:pP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853211О.99.0.БВ19АБ01000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Дети-сироты и дети, оставшиеся без попечения родителей в во</w:t>
            </w:r>
            <w:r w:rsidRPr="00AD27EC">
              <w:rPr>
                <w:sz w:val="22"/>
              </w:rPr>
              <w:t>з</w:t>
            </w:r>
            <w:r w:rsidRPr="00AD27EC">
              <w:rPr>
                <w:sz w:val="22"/>
              </w:rPr>
              <w:t>расте от 3 лет до 8 лет</w:t>
            </w: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2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481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724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300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150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человеко-часов пребыв</w:t>
            </w:r>
            <w:r w:rsidRPr="00AD27EC">
              <w:rPr>
                <w:sz w:val="22"/>
              </w:rPr>
              <w:t>а</w:t>
            </w:r>
            <w:r w:rsidRPr="00AD27EC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4810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7240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3000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1500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Физические лица за исключен</w:t>
            </w:r>
            <w:r w:rsidRPr="00AD27EC">
              <w:rPr>
                <w:sz w:val="22"/>
              </w:rPr>
              <w:t>и</w:t>
            </w:r>
            <w:r w:rsidRPr="00AD27EC">
              <w:rPr>
                <w:sz w:val="22"/>
              </w:rPr>
              <w:t>ем льготных категорий в во</w:t>
            </w:r>
            <w:r w:rsidRPr="00AD27EC">
              <w:rPr>
                <w:sz w:val="22"/>
              </w:rPr>
              <w:t>з</w:t>
            </w:r>
            <w:r w:rsidRPr="00AD27EC">
              <w:rPr>
                <w:sz w:val="22"/>
              </w:rPr>
              <w:t>расте до 3 лет</w:t>
            </w: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83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57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82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82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1020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  <w:lang w:val="en-US"/>
              </w:rPr>
              <w:t>1</w:t>
            </w:r>
            <w:r w:rsidRPr="00AD27EC">
              <w:rPr>
                <w:sz w:val="22"/>
              </w:rPr>
              <w:t>020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1020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10118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9622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12300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12300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  <w:highlight w:val="yellow"/>
              </w:rPr>
            </w:pP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  <w:highlight w:val="yellow"/>
              </w:rPr>
            </w:pP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  <w:highlight w:val="yellow"/>
              </w:rPr>
            </w:pP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jc w:val="left"/>
            </w:pP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человеко-часов пребыв</w:t>
            </w:r>
            <w:r w:rsidRPr="00AD27EC">
              <w:rPr>
                <w:sz w:val="22"/>
              </w:rPr>
              <w:t>а</w:t>
            </w:r>
            <w:r w:rsidRPr="00AD27EC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101180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96220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123000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123000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853211О.99.0.БВ19АБ13000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Дети-сироты и дети, оставшиеся без попечения родителей в во</w:t>
            </w:r>
            <w:r w:rsidRPr="00AD27EC">
              <w:rPr>
                <w:sz w:val="22"/>
              </w:rPr>
              <w:t>з</w:t>
            </w:r>
            <w:r w:rsidRPr="00AD27EC">
              <w:rPr>
                <w:sz w:val="22"/>
              </w:rPr>
              <w:t>расте до 3 лет</w:t>
            </w: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271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68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271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271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человеко-часов пребыв</w:t>
            </w:r>
            <w:r w:rsidRPr="00AD27EC">
              <w:rPr>
                <w:sz w:val="22"/>
              </w:rPr>
              <w:t>а</w:t>
            </w:r>
            <w:r w:rsidRPr="00AD27EC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2710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680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2710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2710</w:t>
            </w:r>
          </w:p>
        </w:tc>
        <w:tc>
          <w:tcPr>
            <w:tcW w:w="879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4850" w:type="dxa"/>
            <w:gridSpan w:val="14"/>
          </w:tcPr>
          <w:p w:rsidR="00AD27EC" w:rsidRPr="00203486" w:rsidRDefault="00AD27EC" w:rsidP="00AD27EC">
            <w:pPr>
              <w:jc w:val="left"/>
              <w:rPr>
                <w:rFonts w:eastAsia="Times New Roman"/>
                <w:color w:val="000000"/>
                <w:sz w:val="24"/>
                <w:szCs w:val="20"/>
                <w:lang w:eastAsia="ru-RU"/>
              </w:rPr>
            </w:pPr>
            <w:r w:rsidRPr="00203486">
              <w:rPr>
                <w:rFonts w:eastAsia="Times New Roman"/>
                <w:color w:val="000000"/>
                <w:sz w:val="24"/>
                <w:szCs w:val="20"/>
                <w:lang w:eastAsia="ru-RU"/>
              </w:rPr>
              <w:t>Раздел 2</w:t>
            </w:r>
          </w:p>
          <w:p w:rsidR="00AD27EC" w:rsidRPr="00203486" w:rsidRDefault="00AD27EC" w:rsidP="00AD27EC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03486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дошкольного образования</w:t>
            </w:r>
          </w:p>
          <w:p w:rsidR="00AD27EC" w:rsidRPr="00203486" w:rsidRDefault="00AD27EC" w:rsidP="00AD27EC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03486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AD27EC" w:rsidRPr="00203486" w:rsidRDefault="00AD27EC" w:rsidP="00AD27EC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03486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AD27EC" w:rsidRPr="00203486" w:rsidRDefault="00AD27EC" w:rsidP="00AD27EC">
            <w:pPr>
              <w:jc w:val="left"/>
            </w:pPr>
            <w:r w:rsidRPr="00203486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proofErr w:type="gramStart"/>
            <w:r w:rsidRPr="00AD27EC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кратковреме</w:t>
            </w:r>
            <w:r w:rsidRPr="00AD27EC">
              <w:rPr>
                <w:sz w:val="22"/>
              </w:rPr>
              <w:t>н</w:t>
            </w:r>
            <w:r w:rsidRPr="00AD27EC">
              <w:rPr>
                <w:sz w:val="22"/>
              </w:rPr>
              <w:t xml:space="preserve">ного пребывания </w:t>
            </w:r>
            <w:proofErr w:type="gramEnd"/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 xml:space="preserve">Число </w:t>
            </w:r>
            <w:proofErr w:type="gramStart"/>
            <w:r w:rsidRPr="00AD27EC">
              <w:rPr>
                <w:sz w:val="22"/>
              </w:rPr>
              <w:t>обуча</w:t>
            </w:r>
            <w:r w:rsidRPr="00AD27EC">
              <w:rPr>
                <w:sz w:val="22"/>
              </w:rPr>
              <w:t>ю</w:t>
            </w:r>
            <w:r w:rsidRPr="00AD27EC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62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jc w:val="left"/>
              <w:rPr>
                <w:sz w:val="22"/>
              </w:rPr>
            </w:pPr>
            <w:r w:rsidRPr="00203486">
              <w:rPr>
                <w:sz w:val="22"/>
              </w:rPr>
              <w:t>66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62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62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11350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jc w:val="left"/>
              <w:rPr>
                <w:sz w:val="22"/>
              </w:rPr>
            </w:pPr>
            <w:r w:rsidRPr="00203486">
              <w:rPr>
                <w:sz w:val="22"/>
              </w:rPr>
              <w:t>11014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11350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11350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proofErr w:type="gramStart"/>
            <w:r w:rsidRPr="00AD27EC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 xml:space="preserve">Число </w:t>
            </w:r>
            <w:proofErr w:type="gramStart"/>
            <w:r w:rsidRPr="00AD27EC">
              <w:rPr>
                <w:sz w:val="22"/>
              </w:rPr>
              <w:t>обуча</w:t>
            </w:r>
            <w:r w:rsidRPr="00AD27EC">
              <w:rPr>
                <w:sz w:val="22"/>
              </w:rPr>
              <w:t>ю</w:t>
            </w:r>
            <w:r w:rsidRPr="00AD27EC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454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jc w:val="left"/>
              <w:rPr>
                <w:sz w:val="22"/>
              </w:rPr>
            </w:pPr>
            <w:r w:rsidRPr="00203486">
              <w:rPr>
                <w:sz w:val="22"/>
              </w:rPr>
              <w:t>468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452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452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60001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jc w:val="left"/>
              <w:rPr>
                <w:sz w:val="22"/>
              </w:rPr>
            </w:pPr>
            <w:r w:rsidRPr="00203486">
              <w:rPr>
                <w:sz w:val="22"/>
              </w:rPr>
              <w:t>63391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67800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67800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801011О.99.0.БВ24ВФ60000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proofErr w:type="gramStart"/>
            <w:r w:rsidRPr="00AD27EC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кратковременного пребывания</w:t>
            </w:r>
            <w:proofErr w:type="gramEnd"/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 xml:space="preserve">Число </w:t>
            </w:r>
            <w:proofErr w:type="gramStart"/>
            <w:r w:rsidRPr="00AD27EC">
              <w:rPr>
                <w:sz w:val="22"/>
              </w:rPr>
              <w:t>обуча</w:t>
            </w:r>
            <w:r w:rsidRPr="00AD27EC">
              <w:rPr>
                <w:sz w:val="22"/>
              </w:rPr>
              <w:t>ю</w:t>
            </w:r>
            <w:r w:rsidRPr="00AD27EC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jc w:val="left"/>
              <w:rPr>
                <w:sz w:val="22"/>
              </w:rPr>
            </w:pPr>
            <w:r w:rsidRPr="00203486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9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1168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jc w:val="left"/>
              <w:rPr>
                <w:sz w:val="22"/>
              </w:rPr>
            </w:pPr>
            <w:r w:rsidRPr="00203486">
              <w:rPr>
                <w:sz w:val="22"/>
              </w:rPr>
              <w:t>1073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1350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1350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proofErr w:type="gramStart"/>
            <w:r w:rsidRPr="00AD27EC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</w:t>
            </w:r>
            <w:r w:rsidRPr="00AD27EC">
              <w:rPr>
                <w:sz w:val="22"/>
              </w:rPr>
              <w:lastRenderedPageBreak/>
              <w:t>детей-инвалидов в возрасте до 3 лет в группах полного дня</w:t>
            </w:r>
            <w:proofErr w:type="gramEnd"/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lastRenderedPageBreak/>
              <w:t xml:space="preserve">Число </w:t>
            </w:r>
            <w:proofErr w:type="gramStart"/>
            <w:r w:rsidRPr="00AD27EC">
              <w:rPr>
                <w:sz w:val="22"/>
              </w:rPr>
              <w:t>обуча</w:t>
            </w:r>
            <w:r w:rsidRPr="00AD27EC">
              <w:rPr>
                <w:sz w:val="22"/>
              </w:rPr>
              <w:t>ю</w:t>
            </w:r>
            <w:r w:rsidRPr="00AD27EC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83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jc w:val="left"/>
              <w:rPr>
                <w:sz w:val="22"/>
              </w:rPr>
            </w:pPr>
            <w:r w:rsidRPr="00203486">
              <w:rPr>
                <w:sz w:val="22"/>
              </w:rPr>
              <w:t>57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83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83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</w:t>
            </w:r>
            <w:r w:rsidRPr="00AD27EC">
              <w:rPr>
                <w:sz w:val="22"/>
              </w:rPr>
              <w:lastRenderedPageBreak/>
              <w:t>дней обучения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lastRenderedPageBreak/>
              <w:t>10135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jc w:val="left"/>
              <w:rPr>
                <w:sz w:val="22"/>
              </w:rPr>
            </w:pPr>
            <w:r w:rsidRPr="00203486">
              <w:rPr>
                <w:sz w:val="22"/>
              </w:rPr>
              <w:t>9622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12450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12450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lastRenderedPageBreak/>
              <w:t>801011О.99.0.БВ24ВЭ60000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 xml:space="preserve">Число </w:t>
            </w:r>
            <w:proofErr w:type="gramStart"/>
            <w:r w:rsidRPr="00AD27EC">
              <w:rPr>
                <w:sz w:val="22"/>
              </w:rPr>
              <w:t>обуча</w:t>
            </w:r>
            <w:r w:rsidRPr="00AD27EC">
              <w:rPr>
                <w:sz w:val="22"/>
              </w:rPr>
              <w:t>ю</w:t>
            </w:r>
            <w:r w:rsidRPr="00AD27EC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18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11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150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150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801011О.99.0.БВ24ВЭ62000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 xml:space="preserve">Обучающиеся с ограниченными возможностями здоровья (ОВЗ) в возрасте от 3 до 8 лет в </w:t>
            </w:r>
            <w:proofErr w:type="gramStart"/>
            <w:r w:rsidRPr="00AD27EC">
              <w:rPr>
                <w:sz w:val="22"/>
              </w:rPr>
              <w:t>группах полного дня</w:t>
            </w:r>
            <w:proofErr w:type="gramEnd"/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 xml:space="preserve">Число </w:t>
            </w:r>
            <w:proofErr w:type="gramStart"/>
            <w:r w:rsidRPr="00AD27EC">
              <w:rPr>
                <w:sz w:val="22"/>
              </w:rPr>
              <w:t>обуча</w:t>
            </w:r>
            <w:r w:rsidRPr="00AD27EC">
              <w:rPr>
                <w:sz w:val="22"/>
              </w:rPr>
              <w:t>ю</w:t>
            </w:r>
            <w:r w:rsidRPr="00AD27EC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6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305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813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900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900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rPr>
          <w:trHeight w:val="628"/>
        </w:trPr>
        <w:tc>
          <w:tcPr>
            <w:tcW w:w="1696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  <w:highlight w:val="yellow"/>
              </w:rPr>
            </w:pPr>
            <w:r w:rsidRPr="00AD27EC">
              <w:rPr>
                <w:sz w:val="22"/>
              </w:rPr>
              <w:t>801011О.99.0.БВ24ГД82000</w:t>
            </w:r>
          </w:p>
        </w:tc>
        <w:tc>
          <w:tcPr>
            <w:tcW w:w="3402" w:type="dxa"/>
            <w:vMerge w:val="restart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 xml:space="preserve">Дети инвалиды в возрасте от 3 до 8 лет в </w:t>
            </w:r>
            <w:proofErr w:type="gramStart"/>
            <w:r w:rsidRPr="00AD27EC">
              <w:rPr>
                <w:sz w:val="22"/>
              </w:rPr>
              <w:t>группах полного дня</w:t>
            </w:r>
            <w:proofErr w:type="gramEnd"/>
            <w:r w:rsidRPr="00AD27EC">
              <w:rPr>
                <w:sz w:val="22"/>
              </w:rPr>
              <w:t xml:space="preserve"> </w:t>
            </w: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 xml:space="preserve">Число </w:t>
            </w:r>
            <w:proofErr w:type="gramStart"/>
            <w:r w:rsidRPr="00AD27EC">
              <w:rPr>
                <w:sz w:val="22"/>
              </w:rPr>
              <w:t>обуча</w:t>
            </w:r>
            <w:r w:rsidRPr="00AD27EC">
              <w:rPr>
                <w:sz w:val="22"/>
              </w:rPr>
              <w:t>ю</w:t>
            </w:r>
            <w:r w:rsidRPr="00AD27EC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  <w:tr w:rsidR="00AD27EC" w:rsidRPr="00AD27EC" w:rsidTr="001F2922">
        <w:tc>
          <w:tcPr>
            <w:tcW w:w="1696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203486" w:rsidRDefault="00AD27EC" w:rsidP="00AD27EC">
            <w:pPr>
              <w:rPr>
                <w:sz w:val="22"/>
              </w:rPr>
            </w:pPr>
            <w:r w:rsidRPr="00203486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150</w:t>
            </w:r>
          </w:p>
        </w:tc>
        <w:tc>
          <w:tcPr>
            <w:tcW w:w="851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150</w:t>
            </w:r>
          </w:p>
        </w:tc>
        <w:tc>
          <w:tcPr>
            <w:tcW w:w="850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AD27EC" w:rsidRPr="00AD27EC" w:rsidRDefault="00AD27EC" w:rsidP="00AD27EC">
            <w:pPr>
              <w:rPr>
                <w:sz w:val="22"/>
              </w:rPr>
            </w:pPr>
            <w:r w:rsidRPr="00AD27EC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AD27EC" w:rsidRPr="00AD27EC" w:rsidRDefault="00AD27EC" w:rsidP="00AD27EC">
            <w:pPr>
              <w:jc w:val="left"/>
              <w:rPr>
                <w:sz w:val="22"/>
              </w:rPr>
            </w:pPr>
            <w:r w:rsidRPr="00AD27EC">
              <w:rPr>
                <w:sz w:val="22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03486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E6DF7"/>
    <w:rsid w:val="0051287B"/>
    <w:rsid w:val="00513CA2"/>
    <w:rsid w:val="005148E7"/>
    <w:rsid w:val="00514943"/>
    <w:rsid w:val="005179AA"/>
    <w:rsid w:val="00543048"/>
    <w:rsid w:val="00571424"/>
    <w:rsid w:val="005B34CD"/>
    <w:rsid w:val="005B658F"/>
    <w:rsid w:val="005D27B6"/>
    <w:rsid w:val="005E450E"/>
    <w:rsid w:val="005F523C"/>
    <w:rsid w:val="005F66B7"/>
    <w:rsid w:val="00606792"/>
    <w:rsid w:val="0069576A"/>
    <w:rsid w:val="006B38B7"/>
    <w:rsid w:val="006B6069"/>
    <w:rsid w:val="006D0747"/>
    <w:rsid w:val="006F7FFC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A02D29"/>
    <w:rsid w:val="00A03DDD"/>
    <w:rsid w:val="00A12396"/>
    <w:rsid w:val="00A3173F"/>
    <w:rsid w:val="00A448F7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33CF6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7</cp:revision>
  <cp:lastPrinted>2023-12-06T07:39:00Z</cp:lastPrinted>
  <dcterms:created xsi:type="dcterms:W3CDTF">2023-12-06T07:47:00Z</dcterms:created>
  <dcterms:modified xsi:type="dcterms:W3CDTF">2023-12-11T06:52:00Z</dcterms:modified>
</cp:coreProperties>
</file>